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306493E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697E5C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986E9ED" w:rsidR="00EC5CF5" w:rsidRPr="00495EFE" w:rsidRDefault="00495EFE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DECLARAÇÃO DE PRIMEIRA AQUISIÇÃO - SFH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7985A735" w14:textId="232AE7D4" w:rsidR="002835C3" w:rsidRPr="00940EC0" w:rsidRDefault="00193C8A" w:rsidP="00274CF0">
      <w:pPr>
        <w:ind w:right="79" w:firstLine="851"/>
        <w:rPr>
          <w:rFonts w:ascii="Arial" w:hAnsi="Arial" w:cs="Arial"/>
          <w:color w:val="000000"/>
        </w:rPr>
      </w:pPr>
      <w:r w:rsidRPr="00193C8A">
        <w:rPr>
          <w:rFonts w:ascii="Arial" w:hAnsi="Arial" w:cs="Arial"/>
          <w:b/>
        </w:rPr>
        <w:t>DECLARO, sob as penas da Lei, que o financiamento a que se refere o título protocolado sob o n° __________ foi concedido no âmbito do Sistema Financeiro da Habitação – SFH</w:t>
      </w:r>
      <w:r w:rsidRPr="00193C8A">
        <w:rPr>
          <w:rFonts w:ascii="Arial" w:hAnsi="Arial" w:cs="Arial"/>
        </w:rPr>
        <w:t xml:space="preserve"> e, para fins do benefício previsto no art. 290, da Lei n° 6.015/73</w:t>
      </w:r>
      <w:r w:rsidR="00495EFE">
        <w:rPr>
          <w:rFonts w:ascii="Arial" w:hAnsi="Arial" w:cs="Arial"/>
        </w:rPr>
        <w:t>,</w:t>
      </w:r>
      <w:r w:rsidRPr="00193C8A">
        <w:rPr>
          <w:rFonts w:ascii="Arial" w:hAnsi="Arial" w:cs="Arial"/>
        </w:rPr>
        <w:t xml:space="preserve"> que esta</w:t>
      </w:r>
    </w:p>
    <w:p w14:paraId="16C68E93" w14:textId="71FBEC89" w:rsidR="00193C8A" w:rsidRPr="00193C8A" w:rsidRDefault="00193C8A" w:rsidP="00193C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193C8A">
        <w:rPr>
          <w:rFonts w:ascii="Arial" w:hAnsi="Arial" w:cs="Arial"/>
          <w:b/>
        </w:rPr>
        <w:t>(___) É MINHA PRIMEIRA AQUISIÇÃO IMOBILIÁRIA PARA FINS RESIDENCIAIS, ATRAVÉS DO SISTEMA FINANCEIRO DA HABITAÇÃO – SFH.</w:t>
      </w:r>
    </w:p>
    <w:p w14:paraId="1CDEF919" w14:textId="77777777" w:rsidR="00193C8A" w:rsidRDefault="00193C8A" w:rsidP="00193C8A">
      <w:pPr>
        <w:ind w:right="79"/>
        <w:rPr>
          <w:rFonts w:ascii="Arial" w:hAnsi="Arial" w:cs="Arial"/>
          <w:b/>
          <w:sz w:val="22"/>
          <w:szCs w:val="22"/>
        </w:rPr>
      </w:pPr>
    </w:p>
    <w:p w14:paraId="39127E3C" w14:textId="42B9698D" w:rsidR="00193C8A" w:rsidRPr="00193C8A" w:rsidRDefault="00193C8A" w:rsidP="00193C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193C8A">
        <w:rPr>
          <w:rFonts w:ascii="Arial" w:hAnsi="Arial" w:cs="Arial"/>
          <w:b/>
        </w:rPr>
        <w:t>(___) NÃO É MINHA PRIMEIRA AQUISIÇÃO IMOBILIÁRIA PARA FINS RESIDENCIAIS, ATRAVÉS DO SISTEMA FINANCEIRO DA HABITAÇÃO – SFH.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731DB2C5" w:rsidR="00EC5CF5" w:rsidRPr="00861754" w:rsidRDefault="00283725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2E3AEE79" w14:textId="77777777" w:rsidR="009F05A7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D48EF5A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0B4D95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5471" w14:textId="77777777" w:rsidR="000B4D95" w:rsidRDefault="000B4D95" w:rsidP="00F81D3D">
      <w:pPr>
        <w:spacing w:line="240" w:lineRule="auto"/>
      </w:pPr>
      <w:r>
        <w:separator/>
      </w:r>
    </w:p>
  </w:endnote>
  <w:endnote w:type="continuationSeparator" w:id="0">
    <w:p w14:paraId="2554E934" w14:textId="77777777" w:rsidR="000B4D95" w:rsidRDefault="000B4D95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DF41" w14:textId="77777777" w:rsidR="000B4D95" w:rsidRDefault="000B4D95" w:rsidP="00F81D3D">
      <w:pPr>
        <w:spacing w:line="240" w:lineRule="auto"/>
      </w:pPr>
      <w:r>
        <w:separator/>
      </w:r>
    </w:p>
  </w:footnote>
  <w:footnote w:type="continuationSeparator" w:id="0">
    <w:p w14:paraId="1B62D5ED" w14:textId="77777777" w:rsidR="000B4D95" w:rsidRDefault="000B4D95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B4D95"/>
    <w:rsid w:val="000F6D58"/>
    <w:rsid w:val="00114C3B"/>
    <w:rsid w:val="00174CC0"/>
    <w:rsid w:val="00193C8A"/>
    <w:rsid w:val="001E088A"/>
    <w:rsid w:val="00274CF0"/>
    <w:rsid w:val="002835C3"/>
    <w:rsid w:val="00283725"/>
    <w:rsid w:val="002A4BF1"/>
    <w:rsid w:val="00302B4B"/>
    <w:rsid w:val="00320E6F"/>
    <w:rsid w:val="00353293"/>
    <w:rsid w:val="00376DC7"/>
    <w:rsid w:val="0039713D"/>
    <w:rsid w:val="00492B8F"/>
    <w:rsid w:val="00495EFE"/>
    <w:rsid w:val="0055665F"/>
    <w:rsid w:val="00572B9D"/>
    <w:rsid w:val="005933C5"/>
    <w:rsid w:val="005E4E68"/>
    <w:rsid w:val="00622EA7"/>
    <w:rsid w:val="006262A5"/>
    <w:rsid w:val="00697E5C"/>
    <w:rsid w:val="0073391E"/>
    <w:rsid w:val="007466A6"/>
    <w:rsid w:val="0076373E"/>
    <w:rsid w:val="0084482D"/>
    <w:rsid w:val="00861754"/>
    <w:rsid w:val="0087316D"/>
    <w:rsid w:val="00940EC0"/>
    <w:rsid w:val="009A302D"/>
    <w:rsid w:val="009F05A7"/>
    <w:rsid w:val="009F1269"/>
    <w:rsid w:val="00A30F98"/>
    <w:rsid w:val="00A72BEC"/>
    <w:rsid w:val="00AF037F"/>
    <w:rsid w:val="00B33CBA"/>
    <w:rsid w:val="00BC391B"/>
    <w:rsid w:val="00C0611A"/>
    <w:rsid w:val="00C5250A"/>
    <w:rsid w:val="00CB6772"/>
    <w:rsid w:val="00D403B5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37</cp:revision>
  <cp:lastPrinted>2022-04-19T17:08:00Z</cp:lastPrinted>
  <dcterms:created xsi:type="dcterms:W3CDTF">2019-10-04T18:42:00Z</dcterms:created>
  <dcterms:modified xsi:type="dcterms:W3CDTF">2024-01-22T18:01:00Z</dcterms:modified>
</cp:coreProperties>
</file>